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A8" w:rsidRDefault="001A21A8" w:rsidP="002843E3">
      <w:pPr>
        <w:ind w:left="142" w:right="0"/>
        <w:rPr>
          <w:rFonts w:ascii="Times New Roman" w:hAnsi="Times New Roman" w:cs="Times New Roman"/>
          <w:sz w:val="24"/>
          <w:szCs w:val="24"/>
          <w:lang w:val="kk-KZ"/>
        </w:rPr>
      </w:pPr>
    </w:p>
    <w:p w:rsidR="00491195" w:rsidRPr="000A46EB" w:rsidRDefault="00491195" w:rsidP="00491195">
      <w:pPr>
        <w:ind w:left="5664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F7F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0A46EB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3F7F18" w:rsidRPr="003F7F18" w:rsidRDefault="003F7F18" w:rsidP="00BB548D">
      <w:pPr>
        <w:ind w:left="9912"/>
        <w:rPr>
          <w:rFonts w:ascii="Times New Roman" w:hAnsi="Times New Roman" w:cs="Times New Roman"/>
          <w:sz w:val="24"/>
          <w:szCs w:val="24"/>
          <w:lang w:val="kk-KZ"/>
        </w:rPr>
      </w:pPr>
      <w:r w:rsidRPr="003F7F1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3F7F18">
        <w:rPr>
          <w:rFonts w:ascii="Times New Roman" w:hAnsi="Times New Roman"/>
          <w:sz w:val="28"/>
          <w:szCs w:val="28"/>
          <w:lang w:val="kk-KZ"/>
        </w:rPr>
        <w:t xml:space="preserve">Қызылорда облыстық медициналық </w:t>
      </w:r>
      <w:bookmarkStart w:id="0" w:name="_GoBack"/>
      <w:bookmarkEnd w:id="0"/>
      <w:r w:rsidRPr="003F7F18">
        <w:rPr>
          <w:rFonts w:ascii="Times New Roman" w:hAnsi="Times New Roman"/>
          <w:sz w:val="28"/>
          <w:szCs w:val="28"/>
          <w:lang w:val="kk-KZ"/>
        </w:rPr>
        <w:t>жедел жәрдем стансасы</w:t>
      </w:r>
      <w:r w:rsidR="00491195" w:rsidRPr="003F7F18">
        <w:rPr>
          <w:rFonts w:ascii="Times New Roman" w:hAnsi="Times New Roman" w:cs="Times New Roman"/>
          <w:sz w:val="24"/>
          <w:szCs w:val="24"/>
          <w:lang w:val="kk-KZ"/>
        </w:rPr>
        <w:t>» ШЖҚ КМК</w:t>
      </w:r>
    </w:p>
    <w:p w:rsidR="00BB548D" w:rsidRPr="003F7F18" w:rsidRDefault="003F7F18" w:rsidP="00BB548D">
      <w:pPr>
        <w:ind w:left="9912"/>
        <w:rPr>
          <w:rFonts w:ascii="Times New Roman" w:hAnsi="Times New Roman" w:cs="Times New Roman"/>
          <w:sz w:val="24"/>
          <w:szCs w:val="24"/>
          <w:lang w:val="kk-KZ"/>
        </w:rPr>
      </w:pPr>
      <w:r w:rsidRPr="003F7F18">
        <w:rPr>
          <w:rFonts w:ascii="Times New Roman" w:hAnsi="Times New Roman" w:cs="Times New Roman"/>
          <w:sz w:val="24"/>
          <w:szCs w:val="24"/>
          <w:lang w:val="kk-KZ"/>
        </w:rPr>
        <w:t>Бас дәрігері</w:t>
      </w:r>
    </w:p>
    <w:p w:rsidR="00491195" w:rsidRPr="003F7F18" w:rsidRDefault="003F7F18" w:rsidP="00BB548D">
      <w:pPr>
        <w:ind w:left="9912"/>
        <w:rPr>
          <w:rFonts w:ascii="Times New Roman" w:hAnsi="Times New Roman" w:cs="Times New Roman"/>
          <w:sz w:val="24"/>
          <w:szCs w:val="24"/>
          <w:lang w:val="kk-KZ"/>
        </w:rPr>
      </w:pPr>
      <w:r w:rsidRPr="003F7F18">
        <w:rPr>
          <w:rFonts w:ascii="Times New Roman" w:hAnsi="Times New Roman" w:cs="Times New Roman"/>
          <w:sz w:val="24"/>
          <w:szCs w:val="24"/>
          <w:lang w:val="kk-KZ"/>
        </w:rPr>
        <w:t>А.Д. Құрманғали</w:t>
      </w:r>
      <w:r w:rsidR="00BB548D" w:rsidRPr="003F7F18">
        <w:rPr>
          <w:rFonts w:ascii="Times New Roman" w:hAnsi="Times New Roman" w:cs="Times New Roman"/>
          <w:sz w:val="24"/>
          <w:szCs w:val="24"/>
          <w:lang w:val="kk-KZ"/>
        </w:rPr>
        <w:t>____________</w:t>
      </w:r>
    </w:p>
    <w:p w:rsidR="00491195" w:rsidRPr="003F7F18" w:rsidRDefault="00491195" w:rsidP="00491195">
      <w:pPr>
        <w:ind w:left="9204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F7F18">
        <w:rPr>
          <w:rFonts w:ascii="Times New Roman" w:hAnsi="Times New Roman" w:cs="Times New Roman"/>
          <w:sz w:val="24"/>
          <w:szCs w:val="24"/>
          <w:lang w:val="kk-KZ"/>
        </w:rPr>
        <w:t>«___» ________2023 ж.</w:t>
      </w:r>
    </w:p>
    <w:p w:rsidR="001A21A8" w:rsidRDefault="001A21A8" w:rsidP="001A21A8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6AD5" w:rsidRDefault="00186AD5" w:rsidP="0049119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7F18" w:rsidRDefault="001A21A8" w:rsidP="001A21A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Қызылорда облысының денсаулық сақтау басқармасының</w:t>
      </w:r>
    </w:p>
    <w:p w:rsidR="001A21A8" w:rsidRPr="003F7F18" w:rsidRDefault="001A21A8" w:rsidP="001A21A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7F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86AD5" w:rsidRPr="003F7F18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3F7F18" w:rsidRPr="003F7F18">
        <w:rPr>
          <w:rFonts w:ascii="Times New Roman" w:hAnsi="Times New Roman"/>
          <w:b/>
          <w:sz w:val="28"/>
          <w:szCs w:val="28"/>
          <w:lang w:val="kk-KZ"/>
        </w:rPr>
        <w:t>Қызылорда облыстық медициналық жедел жәрдем стансасы</w:t>
      </w:r>
      <w:r w:rsidRPr="003F7F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ШЖҚ КМК-да </w:t>
      </w:r>
    </w:p>
    <w:p w:rsidR="001A21A8" w:rsidRDefault="001A21A8" w:rsidP="001A21A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7F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сыбайлас жемқорлықтың деңгейін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төмендету бойынша </w:t>
      </w:r>
    </w:p>
    <w:p w:rsidR="001A21A8" w:rsidRDefault="001A21A8" w:rsidP="001A21A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0F1544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жылға арналатын іс-шаралар жоспары</w:t>
      </w:r>
    </w:p>
    <w:p w:rsidR="001A21A8" w:rsidRDefault="001A21A8" w:rsidP="001A21A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21A8" w:rsidRDefault="001A21A8" w:rsidP="001A21A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3"/>
        <w:gridCol w:w="6260"/>
        <w:gridCol w:w="1842"/>
        <w:gridCol w:w="2694"/>
        <w:gridCol w:w="1701"/>
        <w:gridCol w:w="1948"/>
      </w:tblGrid>
      <w:tr w:rsidR="001A21A8" w:rsidTr="002843E3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№</w:t>
            </w: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Атқарылатын жұмыстар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Іс – шара түрі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Жауапты орындаушылар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Орындалу мерзімі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Іс-шара қорытындысы</w:t>
            </w:r>
          </w:p>
        </w:tc>
      </w:tr>
      <w:tr w:rsidR="001A21A8" w:rsidTr="002843E3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 w:rsidP="000F1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Республикасының </w:t>
            </w:r>
            <w:r w:rsidR="000F15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сыбайлас жемқорлыққа қарсы саясатының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="000F15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-202</w:t>
            </w:r>
            <w:r w:rsidR="000F15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жылдарға арналған </w:t>
            </w:r>
            <w:r w:rsidR="000F15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тұжырымдамасына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сәйкес жұмыс жасау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1A2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еминар-кеңес, дөңгелек үстелдер, құқықтық оқыту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1A2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аңгер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1A2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немі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ОДСБ ақпарат беру</w:t>
            </w:r>
          </w:p>
        </w:tc>
      </w:tr>
      <w:tr w:rsidR="001A21A8" w:rsidTr="002843E3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>
            <w:pPr>
              <w:spacing w:before="100" w:beforeAutospacing="1" w:after="100" w:afterAutospacing="1"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Қызметкерлердің құқықтық мәдениетін көтеруге бағытталған құқықтық оқуларды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ұйымдастыру, сыбайлас жемқорлыққа қарсы заңнамаларға өзгерістер енгізілген жағдайда мәселелерді талқылау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1A2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ұқықтық сабақтар, семинарлар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1A2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аңгер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1A2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немі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ОДСБ ақпарат беру</w:t>
            </w:r>
          </w:p>
        </w:tc>
      </w:tr>
      <w:tr w:rsidR="001A21A8" w:rsidTr="002843E3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 w:rsidP="000F1544">
            <w:pPr>
              <w:spacing w:before="100" w:beforeAutospacing="1" w:after="100" w:afterAutospacing="1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Сыбайлас жемқорлық тәуекелдеріне ішкі талдау және  ол бойынша қажетті шараларды қабылдау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 тәуекелі анықталған жағдайда оны болдырмау бойынша жұмыстарды жүргізу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1A2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 мүшелері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1A2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оқсан сайын</w:t>
            </w:r>
            <w:r w:rsidR="000F1544" w:rsidRPr="00186AD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(есепті кезеңнен кейінгі айдың 10-на дейін)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ОДСБ ақпарат беру</w:t>
            </w:r>
          </w:p>
        </w:tc>
      </w:tr>
      <w:tr w:rsidR="001A21A8" w:rsidTr="002843E3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>
            <w:pPr>
              <w:spacing w:before="100" w:beforeAutospacing="1" w:after="100" w:afterAutospacing="1"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Сыбайлас жемқорлыққа қарсы іс-қимыл және  тәуекелдеріне ішкі талдау нәтижелері туралы ақпаратты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интернет-ресурсында жариялау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</w:t>
            </w:r>
            <w:r w:rsidR="001A2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қпарат жариялау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Заңгер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1A2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оқсан сайын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ОДСБ ақпарат беру</w:t>
            </w:r>
          </w:p>
        </w:tc>
      </w:tr>
      <w:tr w:rsidR="001A21A8" w:rsidTr="002843E3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 w:rsidP="004E5040">
            <w:pPr>
              <w:spacing w:before="100" w:beforeAutospacing="1" w:after="100" w:afterAutospacing="1"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және заңды тұлғалард</w:t>
            </w:r>
            <w:r w:rsidR="00DF0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келіп түскен өтініш</w:t>
            </w:r>
            <w:r w:rsidR="004E50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терге сапалы, әрі уақытылы жауап беру, сондай-ақ заң бұзушылықтарды болдырмау және алдын алу мақсатында жеке және заңды тұлғалардың өтініштеріне қойылатын қолданыстағы </w:t>
            </w:r>
            <w:r w:rsidR="00186A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заңнамаларға сәйкес жұмыс жасауы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 уақытында қарастыру</w:t>
            </w:r>
          </w:p>
          <w:p w:rsidR="004E5040" w:rsidRDefault="004E5040" w:rsidP="004E5040">
            <w:pPr>
              <w:spacing w:before="100" w:beforeAutospacing="1" w:after="100" w:afterAutospacing="1"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1A8" w:rsidRDefault="00186AD5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аудит</w:t>
            </w:r>
          </w:p>
          <w:p w:rsidR="001A21A8" w:rsidRDefault="001A2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1A2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ұрақты түрде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ОДСБ ақпарат беру</w:t>
            </w:r>
          </w:p>
        </w:tc>
      </w:tr>
      <w:tr w:rsidR="001A21A8" w:rsidTr="002843E3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 w:rsidP="00186AD5">
            <w:pPr>
              <w:spacing w:before="100" w:beforeAutospacing="1" w:after="100" w:afterAutospacing="1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 қорғау органдарынан </w:t>
            </w:r>
            <w:r w:rsidR="00186A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кәсіпорында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 атқаратын мамандарға байланысты қандай да бір сұраныстар немесе сот процесінде қаралып жатқан қылмыстық істер туралы ақпараттар бойынша жұмыс жасау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Болған жағдайда шұғыл түрде хабарлау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1A8" w:rsidRDefault="00186AD5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1A2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аңгер</w:t>
            </w:r>
          </w:p>
          <w:p w:rsidR="001A21A8" w:rsidRDefault="001A2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1A2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немі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1A8" w:rsidRDefault="001A21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21A8" w:rsidTr="002843E3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Сыбайлас жемқорлықтың алдын алу және оны жою бағытында үкіметтік емес ұйымдармен бірлесіп, шаралар өткізу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</w:t>
            </w:r>
            <w:r w:rsidR="001A2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өңгелек үстелдер,  жиындар </w:t>
            </w:r>
            <w:r w:rsidR="001A21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өткізу,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1A2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аңгер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1A2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оқсан сайын 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ОДСБ ақпарат беру</w:t>
            </w:r>
          </w:p>
        </w:tc>
      </w:tr>
      <w:tr w:rsidR="001A21A8" w:rsidTr="002843E3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>
            <w:pPr>
              <w:spacing w:before="100" w:beforeAutospacing="1" w:after="100" w:afterAutospacing="1"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Кәсіпорында</w:t>
            </w:r>
            <w:r w:rsidR="004E5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комплаенс қызметін жүзеге асыруды ұйымдастыру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4E5040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Бекітілген ережеге сәйкес шаралар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1A8" w:rsidRDefault="00186AD5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4E5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аңгер</w:t>
            </w:r>
          </w:p>
          <w:p w:rsidR="001A21A8" w:rsidRDefault="001A21A8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1A2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ұрақты түрде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ОДСБ ақпарат беру</w:t>
            </w:r>
          </w:p>
        </w:tc>
      </w:tr>
      <w:tr w:rsidR="001A21A8" w:rsidTr="002843E3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>
            <w:pPr>
              <w:spacing w:before="100" w:beforeAutospacing="1" w:after="100" w:afterAutospacing="1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Сыбайлас жемқорлыққа қарсы іс-қимыл туралы ақпарат және негізгі қызмет бойынша қолданыстағы заңнамалардың мәтіндері арнайы ақпараттық тақталарына көпшілікке көрінетін жерге орналастыру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1A21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қпарат орналастыру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1A2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аңгер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1A2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ұрақты түрде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A8" w:rsidRDefault="001A21A8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ОДСБ ақпарат беру</w:t>
            </w:r>
          </w:p>
        </w:tc>
      </w:tr>
      <w:tr w:rsidR="004E5040" w:rsidTr="002843E3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40" w:rsidRDefault="004E5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40" w:rsidRDefault="00186AD5" w:rsidP="00253255">
            <w:pPr>
              <w:spacing w:before="100" w:beforeAutospacing="1" w:after="100" w:afterAutospacing="1"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Донорлар</w:t>
            </w:r>
            <w:r w:rsidR="004E50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арасынан «тұрмыстық» сыбайлас жемқорлық туралы жасырын әлеуметтік сауалнама жүргізу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40" w:rsidRDefault="00186AD5" w:rsidP="00186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4E50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ауалнама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40" w:rsidRDefault="00186AD5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4E5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 мүшелері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40" w:rsidRDefault="00186AD5" w:rsidP="00253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4E5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ылына 2 рет маусым және қараша айларында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40" w:rsidRDefault="004E5040" w:rsidP="0018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ОДСБ ақпарат беру</w:t>
            </w:r>
          </w:p>
        </w:tc>
      </w:tr>
    </w:tbl>
    <w:p w:rsidR="001A21A8" w:rsidRDefault="001A21A8" w:rsidP="001A21A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21A8" w:rsidRDefault="001A21A8" w:rsidP="001A21A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A21A8" w:rsidRDefault="001A21A8" w:rsidP="001A21A8">
      <w:pPr>
        <w:ind w:right="0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D64093" w:rsidRPr="001A21A8" w:rsidRDefault="00D64093">
      <w:pPr>
        <w:rPr>
          <w:lang w:val="kk-KZ"/>
        </w:rPr>
      </w:pPr>
    </w:p>
    <w:sectPr w:rsidR="00D64093" w:rsidRPr="001A21A8" w:rsidSect="001A21A8">
      <w:pgSz w:w="16838" w:h="11906" w:orient="landscape"/>
      <w:pgMar w:top="680" w:right="680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21A8"/>
    <w:rsid w:val="000F1544"/>
    <w:rsid w:val="00186AD5"/>
    <w:rsid w:val="001A21A8"/>
    <w:rsid w:val="0025400B"/>
    <w:rsid w:val="002843E3"/>
    <w:rsid w:val="003F7F18"/>
    <w:rsid w:val="00491195"/>
    <w:rsid w:val="004E5040"/>
    <w:rsid w:val="00A518AD"/>
    <w:rsid w:val="00BB548D"/>
    <w:rsid w:val="00D64093"/>
    <w:rsid w:val="00DF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A8"/>
    <w:pPr>
      <w:spacing w:after="0" w:line="240" w:lineRule="auto"/>
      <w:ind w:right="-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1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A8"/>
    <w:pPr>
      <w:spacing w:after="0" w:line="240" w:lineRule="auto"/>
      <w:ind w:right="-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1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Приемный</cp:lastModifiedBy>
  <cp:revision>4</cp:revision>
  <cp:lastPrinted>2023-06-08T05:03:00Z</cp:lastPrinted>
  <dcterms:created xsi:type="dcterms:W3CDTF">2023-06-08T04:57:00Z</dcterms:created>
  <dcterms:modified xsi:type="dcterms:W3CDTF">2023-06-08T05:04:00Z</dcterms:modified>
</cp:coreProperties>
</file>